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DE6" w:rsidRDefault="006C1DE6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6C1DE6" w:rsidRDefault="006C1DE6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6C1DE6" w:rsidRDefault="006C1DE6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6C1DE6" w:rsidRDefault="006C1DE6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6C1DE6" w:rsidRPr="00F74CDC" w:rsidRDefault="006C1DE6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_____</w:t>
      </w:r>
      <w:r w:rsidR="0009424A">
        <w:rPr>
          <w:rFonts w:ascii="Times New Roman" w:hAnsi="Times New Roman" w:hint="eastAsia"/>
          <w:sz w:val="28"/>
          <w:szCs w:val="28"/>
          <w:u w:val="single"/>
        </w:rPr>
        <w:t>河北省中医药</w:t>
      </w:r>
      <w:r w:rsidR="0009424A">
        <w:rPr>
          <w:rFonts w:ascii="Times New Roman" w:hAnsi="Times New Roman"/>
          <w:sz w:val="28"/>
          <w:szCs w:val="28"/>
          <w:u w:val="single"/>
        </w:rPr>
        <w:t>管理局</w:t>
      </w:r>
      <w:r>
        <w:rPr>
          <w:rFonts w:ascii="Times New Roman" w:hAnsi="Times New Roman"/>
          <w:sz w:val="28"/>
          <w:szCs w:val="28"/>
        </w:rPr>
        <w:t>________</w:t>
      </w:r>
      <w:r w:rsidR="0009424A">
        <w:rPr>
          <w:rFonts w:ascii="仿宋_GB2312" w:eastAsia="仿宋_GB2312" w:hAnsi="Times New Roman"/>
          <w:sz w:val="24"/>
          <w:szCs w:val="24"/>
        </w:rPr>
        <w:t xml:space="preserve">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/>
          <w:sz w:val="28"/>
          <w:szCs w:val="28"/>
          <w:u w:val="single"/>
        </w:rPr>
        <w:t xml:space="preserve">  8   </w:t>
      </w:r>
      <w:r w:rsidR="0009424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/>
          <w:sz w:val="28"/>
          <w:szCs w:val="28"/>
          <w:u w:val="single"/>
        </w:rPr>
        <w:t xml:space="preserve">   1  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7"/>
        <w:gridCol w:w="944"/>
        <w:gridCol w:w="2296"/>
        <w:gridCol w:w="1713"/>
        <w:gridCol w:w="953"/>
        <w:gridCol w:w="1326"/>
        <w:gridCol w:w="1370"/>
        <w:gridCol w:w="930"/>
        <w:gridCol w:w="1335"/>
        <w:gridCol w:w="1276"/>
        <w:gridCol w:w="1559"/>
        <w:gridCol w:w="1497"/>
      </w:tblGrid>
      <w:tr w:rsidR="006C1DE6" w:rsidRPr="00692B78">
        <w:trPr>
          <w:trHeight w:val="435"/>
          <w:jc w:val="center"/>
        </w:trPr>
        <w:tc>
          <w:tcPr>
            <w:tcW w:w="487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296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713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53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326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370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265" w:type="dxa"/>
            <w:gridSpan w:val="2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6C1DE6" w:rsidRPr="00692B78">
        <w:trPr>
          <w:trHeight w:val="363"/>
          <w:jc w:val="center"/>
        </w:trPr>
        <w:tc>
          <w:tcPr>
            <w:tcW w:w="487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13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3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6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70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692B78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C1DE6" w:rsidRPr="00692B78">
        <w:trPr>
          <w:trHeight w:val="813"/>
          <w:jc w:val="center"/>
        </w:trPr>
        <w:tc>
          <w:tcPr>
            <w:tcW w:w="48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</w:t>
            </w:r>
          </w:p>
        </w:tc>
        <w:tc>
          <w:tcPr>
            <w:tcW w:w="944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T20190319009</w:t>
            </w:r>
          </w:p>
        </w:tc>
        <w:tc>
          <w:tcPr>
            <w:tcW w:w="2296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小儿脑性瘫痪及小儿神经系统疾病诊断治疗进展培训班</w:t>
            </w:r>
          </w:p>
        </w:tc>
        <w:tc>
          <w:tcPr>
            <w:tcW w:w="1713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河北省中医院</w:t>
            </w:r>
          </w:p>
        </w:tc>
        <w:tc>
          <w:tcPr>
            <w:tcW w:w="953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黄茂</w:t>
            </w:r>
          </w:p>
        </w:tc>
        <w:tc>
          <w:tcPr>
            <w:tcW w:w="1326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5"/>
                <w:attr w:name="Year" w:val="2019"/>
              </w:smartTagPr>
              <w:r>
                <w:rPr>
                  <w:rFonts w:ascii="仿宋_GB2312" w:eastAsia="仿宋_GB2312"/>
                  <w:sz w:val="24"/>
                  <w:szCs w:val="24"/>
                </w:rPr>
                <w:t>5</w:t>
              </w:r>
              <w:r>
                <w:rPr>
                  <w:rFonts w:ascii="仿宋_GB2312" w:eastAsia="仿宋_GB2312" w:hint="eastAsia"/>
                  <w:sz w:val="24"/>
                  <w:szCs w:val="24"/>
                </w:rPr>
                <w:t>月</w:t>
              </w:r>
              <w:r>
                <w:rPr>
                  <w:rFonts w:ascii="仿宋_GB2312" w:eastAsia="仿宋_GB2312"/>
                  <w:sz w:val="24"/>
                  <w:szCs w:val="24"/>
                </w:rPr>
                <w:t>10</w:t>
              </w:r>
              <w:r>
                <w:rPr>
                  <w:rFonts w:ascii="仿宋_GB2312" w:eastAsia="仿宋_GB2312" w:hint="eastAsia"/>
                  <w:sz w:val="24"/>
                  <w:szCs w:val="24"/>
                </w:rPr>
                <w:t>日</w:t>
              </w:r>
            </w:smartTag>
            <w:r>
              <w:rPr>
                <w:rFonts w:ascii="仿宋_GB2312" w:eastAsia="仿宋_GB2312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5"/>
                <w:attr w:name="Year" w:val="2019"/>
              </w:smartTagPr>
              <w:r>
                <w:rPr>
                  <w:rFonts w:ascii="仿宋_GB2312" w:eastAsia="仿宋_GB2312"/>
                  <w:sz w:val="24"/>
                  <w:szCs w:val="24"/>
                </w:rPr>
                <w:t>5</w:t>
              </w:r>
              <w:r>
                <w:rPr>
                  <w:rFonts w:ascii="仿宋_GB2312" w:eastAsia="仿宋_GB2312" w:hint="eastAsia"/>
                  <w:sz w:val="24"/>
                  <w:szCs w:val="24"/>
                </w:rPr>
                <w:t>月</w:t>
              </w:r>
              <w:r>
                <w:rPr>
                  <w:rFonts w:ascii="仿宋_GB2312" w:eastAsia="仿宋_GB2312"/>
                  <w:sz w:val="24"/>
                  <w:szCs w:val="24"/>
                </w:rPr>
                <w:t>11</w:t>
              </w:r>
              <w:r>
                <w:rPr>
                  <w:rFonts w:ascii="仿宋_GB2312" w:eastAsia="仿宋_GB2312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370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930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  <w:tc>
          <w:tcPr>
            <w:tcW w:w="1335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2.5</w:t>
            </w:r>
          </w:p>
        </w:tc>
        <w:tc>
          <w:tcPr>
            <w:tcW w:w="1276" w:type="dxa"/>
            <w:vAlign w:val="center"/>
          </w:tcPr>
          <w:p w:rsidR="006C1DE6" w:rsidRDefault="006C1DE6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 w:rsidRPr="00692B78">
              <w:rPr>
                <w:rFonts w:ascii="仿宋_GB2312" w:eastAsia="仿宋_GB2312" w:hint="eastAsia"/>
                <w:sz w:val="28"/>
                <w:szCs w:val="28"/>
              </w:rPr>
              <w:t>黄茂</w:t>
            </w:r>
          </w:p>
        </w:tc>
        <w:tc>
          <w:tcPr>
            <w:tcW w:w="149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  <w:vertAlign w:val="superscript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0311-69095326</w:t>
            </w:r>
          </w:p>
        </w:tc>
      </w:tr>
      <w:tr w:rsidR="006C1DE6" w:rsidRPr="00692B78">
        <w:trPr>
          <w:trHeight w:val="813"/>
          <w:jc w:val="center"/>
        </w:trPr>
        <w:tc>
          <w:tcPr>
            <w:tcW w:w="48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7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C1DE6" w:rsidRPr="00692B78">
        <w:trPr>
          <w:trHeight w:val="813"/>
          <w:jc w:val="center"/>
        </w:trPr>
        <w:tc>
          <w:tcPr>
            <w:tcW w:w="48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7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C1DE6" w:rsidRPr="00692B78">
        <w:trPr>
          <w:trHeight w:val="896"/>
          <w:jc w:val="center"/>
        </w:trPr>
        <w:tc>
          <w:tcPr>
            <w:tcW w:w="48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7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C1DE6" w:rsidRPr="00692B78">
        <w:trPr>
          <w:trHeight w:val="813"/>
          <w:jc w:val="center"/>
        </w:trPr>
        <w:tc>
          <w:tcPr>
            <w:tcW w:w="48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7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0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vAlign w:val="center"/>
          </w:tcPr>
          <w:p w:rsidR="006C1DE6" w:rsidRPr="00692B78" w:rsidRDefault="006C1DE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09424A" w:rsidRDefault="0009424A" w:rsidP="00B9387E">
      <w:pPr>
        <w:tabs>
          <w:tab w:val="left" w:pos="7797"/>
        </w:tabs>
        <w:spacing w:line="300" w:lineRule="exact"/>
        <w:rPr>
          <w:rFonts w:ascii="仿宋_GB2312" w:eastAsia="仿宋_GB2312" w:hAnsi="Times New Roman"/>
          <w:sz w:val="28"/>
          <w:szCs w:val="28"/>
        </w:rPr>
      </w:pPr>
      <w:bookmarkStart w:id="0" w:name="_GoBack"/>
      <w:bookmarkEnd w:id="0"/>
    </w:p>
    <w:sectPr w:rsidR="0009424A" w:rsidSect="00B9387E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5B" w:rsidRDefault="0086065B" w:rsidP="000F3181">
      <w:r>
        <w:separator/>
      </w:r>
    </w:p>
  </w:endnote>
  <w:endnote w:type="continuationSeparator" w:id="0">
    <w:p w:rsidR="0086065B" w:rsidRDefault="0086065B" w:rsidP="000F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5B" w:rsidRDefault="0086065B" w:rsidP="000F3181">
      <w:r>
        <w:separator/>
      </w:r>
    </w:p>
  </w:footnote>
  <w:footnote w:type="continuationSeparator" w:id="0">
    <w:p w:rsidR="0086065B" w:rsidRDefault="0086065B" w:rsidP="000F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DE6" w:rsidRDefault="006C1DE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75A"/>
    <w:rsid w:val="00026D66"/>
    <w:rsid w:val="000275FE"/>
    <w:rsid w:val="00045B45"/>
    <w:rsid w:val="00060CF0"/>
    <w:rsid w:val="0009424A"/>
    <w:rsid w:val="000D1170"/>
    <w:rsid w:val="000E59C9"/>
    <w:rsid w:val="000F3181"/>
    <w:rsid w:val="000F5EC3"/>
    <w:rsid w:val="00117921"/>
    <w:rsid w:val="00145A40"/>
    <w:rsid w:val="0017478E"/>
    <w:rsid w:val="00181843"/>
    <w:rsid w:val="00191643"/>
    <w:rsid w:val="001E4015"/>
    <w:rsid w:val="001E6B57"/>
    <w:rsid w:val="001F601D"/>
    <w:rsid w:val="00213A2B"/>
    <w:rsid w:val="0022042F"/>
    <w:rsid w:val="00242BAC"/>
    <w:rsid w:val="00276EB0"/>
    <w:rsid w:val="00287CE9"/>
    <w:rsid w:val="002B1707"/>
    <w:rsid w:val="002B3C8C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65A8"/>
    <w:rsid w:val="004276BF"/>
    <w:rsid w:val="004644CF"/>
    <w:rsid w:val="00474917"/>
    <w:rsid w:val="004820CD"/>
    <w:rsid w:val="00484DC1"/>
    <w:rsid w:val="004B7ED7"/>
    <w:rsid w:val="004F3190"/>
    <w:rsid w:val="004F7365"/>
    <w:rsid w:val="005015C9"/>
    <w:rsid w:val="00503F7A"/>
    <w:rsid w:val="00516B92"/>
    <w:rsid w:val="0052780E"/>
    <w:rsid w:val="0057097B"/>
    <w:rsid w:val="0057267B"/>
    <w:rsid w:val="0057440C"/>
    <w:rsid w:val="0057745F"/>
    <w:rsid w:val="005C3CD4"/>
    <w:rsid w:val="005C6AD0"/>
    <w:rsid w:val="005D361F"/>
    <w:rsid w:val="00617738"/>
    <w:rsid w:val="00630515"/>
    <w:rsid w:val="00647394"/>
    <w:rsid w:val="00653130"/>
    <w:rsid w:val="00673E33"/>
    <w:rsid w:val="0068416C"/>
    <w:rsid w:val="00692B78"/>
    <w:rsid w:val="006C1DE6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27E39"/>
    <w:rsid w:val="0086065B"/>
    <w:rsid w:val="00860712"/>
    <w:rsid w:val="008B55AD"/>
    <w:rsid w:val="008D13F8"/>
    <w:rsid w:val="00922E1E"/>
    <w:rsid w:val="009345C8"/>
    <w:rsid w:val="00936721"/>
    <w:rsid w:val="0094428F"/>
    <w:rsid w:val="009803DE"/>
    <w:rsid w:val="00987557"/>
    <w:rsid w:val="00992B14"/>
    <w:rsid w:val="009A05BB"/>
    <w:rsid w:val="009A446C"/>
    <w:rsid w:val="009C00DD"/>
    <w:rsid w:val="009C6322"/>
    <w:rsid w:val="009D648B"/>
    <w:rsid w:val="009D7BB8"/>
    <w:rsid w:val="00A3403D"/>
    <w:rsid w:val="00A82743"/>
    <w:rsid w:val="00A90B4D"/>
    <w:rsid w:val="00A96A99"/>
    <w:rsid w:val="00AE012F"/>
    <w:rsid w:val="00B32BFD"/>
    <w:rsid w:val="00B6019E"/>
    <w:rsid w:val="00B73B24"/>
    <w:rsid w:val="00B9387E"/>
    <w:rsid w:val="00BA6615"/>
    <w:rsid w:val="00BB5F59"/>
    <w:rsid w:val="00BE7950"/>
    <w:rsid w:val="00C062EB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42A2"/>
    <w:rsid w:val="00CC5D84"/>
    <w:rsid w:val="00CD001B"/>
    <w:rsid w:val="00CF3BA9"/>
    <w:rsid w:val="00D0296A"/>
    <w:rsid w:val="00D644A4"/>
    <w:rsid w:val="00D76714"/>
    <w:rsid w:val="00DA515C"/>
    <w:rsid w:val="00DD4D34"/>
    <w:rsid w:val="00DE77A9"/>
    <w:rsid w:val="00E0280E"/>
    <w:rsid w:val="00E5020A"/>
    <w:rsid w:val="00E5023A"/>
    <w:rsid w:val="00E57B74"/>
    <w:rsid w:val="00E87803"/>
    <w:rsid w:val="00E95735"/>
    <w:rsid w:val="00EC4B55"/>
    <w:rsid w:val="00ED30A2"/>
    <w:rsid w:val="00EE24F4"/>
    <w:rsid w:val="00F17EBE"/>
    <w:rsid w:val="00F358BB"/>
    <w:rsid w:val="00F52A3E"/>
    <w:rsid w:val="00F63947"/>
    <w:rsid w:val="00F72F3C"/>
    <w:rsid w:val="00F74CDC"/>
    <w:rsid w:val="00F85F11"/>
    <w:rsid w:val="00FA0963"/>
    <w:rsid w:val="00FB5047"/>
    <w:rsid w:val="00FD1F6F"/>
    <w:rsid w:val="00FD3683"/>
    <w:rsid w:val="0A785E95"/>
    <w:rsid w:val="1EB371F0"/>
    <w:rsid w:val="3B3B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B84AE66"/>
  <w15:docId w15:val="{5A3D4BD4-22A2-4C66-85C2-A79C2506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1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3181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0F318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0F3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0F3181"/>
    <w:rPr>
      <w:rFonts w:cs="Times New Roman"/>
      <w:sz w:val="18"/>
      <w:szCs w:val="18"/>
    </w:rPr>
  </w:style>
  <w:style w:type="paragraph" w:styleId="a7">
    <w:name w:val="header"/>
    <w:basedOn w:val="a"/>
    <w:link w:val="a8"/>
    <w:uiPriority w:val="99"/>
    <w:rsid w:val="000F3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locked/>
    <w:rsid w:val="000F3181"/>
    <w:rPr>
      <w:rFonts w:cs="Times New Roman"/>
      <w:sz w:val="18"/>
      <w:szCs w:val="18"/>
    </w:rPr>
  </w:style>
  <w:style w:type="character" w:styleId="a9">
    <w:name w:val="Hyperlink"/>
    <w:uiPriority w:val="99"/>
    <w:rsid w:val="000F3181"/>
    <w:rPr>
      <w:rFonts w:cs="Times New Roman"/>
      <w:color w:val="000000"/>
      <w:u w:val="none"/>
    </w:rPr>
  </w:style>
  <w:style w:type="paragraph" w:styleId="1">
    <w:name w:val="index 1"/>
    <w:basedOn w:val="a"/>
    <w:next w:val="a"/>
    <w:autoRedefine/>
    <w:uiPriority w:val="99"/>
    <w:semiHidden/>
    <w:unhideWhenUsed/>
    <w:rsid w:val="00B93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6DB0E-29C8-46A8-9AC0-1BAED918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zhangxinxia</dc:creator>
  <cp:keywords/>
  <dc:description/>
  <cp:lastModifiedBy>admin</cp:lastModifiedBy>
  <cp:revision>78</cp:revision>
  <cp:lastPrinted>2019-07-31T01:47:00Z</cp:lastPrinted>
  <dcterms:created xsi:type="dcterms:W3CDTF">2015-12-03T06:55:00Z</dcterms:created>
  <dcterms:modified xsi:type="dcterms:W3CDTF">2019-09-04T01:34:00Z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